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2C66B" w14:textId="77777777" w:rsidR="00E44596" w:rsidRPr="00E44596" w:rsidRDefault="00E44596" w:rsidP="00E44596">
      <w:pPr>
        <w:spacing w:before="7" w:after="3" w:line="240" w:lineRule="auto"/>
        <w:jc w:val="center"/>
        <w:outlineLvl w:val="1"/>
        <w:rPr>
          <w:rFonts w:ascii="&amp;quot" w:eastAsia="Times New Roman" w:hAnsi="&amp;quot" w:cs="Times New Roman"/>
          <w:b/>
          <w:bCs/>
          <w:color w:val="000000"/>
          <w:sz w:val="29"/>
          <w:szCs w:val="29"/>
          <w:lang w:eastAsia="en-GB"/>
        </w:rPr>
      </w:pPr>
      <w:r w:rsidRPr="00E44596">
        <w:rPr>
          <w:rFonts w:ascii="&amp;quot" w:eastAsia="Times New Roman" w:hAnsi="&amp;quot" w:cs="Times New Roman"/>
          <w:b/>
          <w:bCs/>
          <w:color w:val="000000"/>
          <w:sz w:val="29"/>
          <w:szCs w:val="29"/>
          <w:lang w:eastAsia="en-GB"/>
        </w:rPr>
        <w:t>Examples of Onomatopoeia</w:t>
      </w:r>
    </w:p>
    <w:p w14:paraId="0AC2CFE4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Here is a list of over 100 onomatopoeic words associated with noises. (Some words are shown more than once because the sounds they imitate fall under more than one category.)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6EAE0936" w14:textId="77777777" w:rsidR="00E44596" w:rsidRPr="00E44596" w:rsidRDefault="00E44596" w:rsidP="00E44596">
      <w:pPr>
        <w:spacing w:before="225" w:after="90" w:line="240" w:lineRule="auto"/>
        <w:outlineLvl w:val="2"/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GB"/>
        </w:rPr>
      </w:pPr>
      <w:r w:rsidRPr="00E44596"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GB"/>
        </w:rPr>
        <w:t>Human Sounds</w:t>
      </w:r>
    </w:p>
    <w:p w14:paraId="25A43CFA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Voice:</w:t>
      </w:r>
    </w:p>
    <w:p w14:paraId="28C40D13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hum, grunt, mutter, chatter, yack or yak, blab, lisp, sneer, snicker, giggle, whimper, bawl, squeal, shriek, whoop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04366BF8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Nose and Mouth:</w:t>
      </w:r>
    </w:p>
    <w:p w14:paraId="36D8C94F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shush, whistle, smooch, cluck, smack, crunch, munch, gulp, spit, sputter, splutter, slobber, cough, sniff, sniffle, hiccup, huff, snort, snore, belch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35AFA8BA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Hands:</w:t>
      </w:r>
    </w:p>
    <w:p w14:paraId="2EE8B6EC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pat, clap, slap, smack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30BE3CEC" w14:textId="77777777" w:rsidR="00E44596" w:rsidRPr="00E44596" w:rsidRDefault="00E44596" w:rsidP="00E44596">
      <w:pPr>
        <w:spacing w:before="225" w:after="90" w:line="240" w:lineRule="auto"/>
        <w:outlineLvl w:val="2"/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GB"/>
        </w:rPr>
      </w:pPr>
      <w:r w:rsidRPr="00E44596"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GB"/>
        </w:rPr>
        <w:t>Animal Sounds</w:t>
      </w:r>
    </w:p>
    <w:p w14:paraId="0D3404A0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Dogs:</w:t>
      </w:r>
    </w:p>
    <w:p w14:paraId="1FA22E44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woof, yip, yap, growl, snarl, howl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2BD5ACC3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Cats:</w:t>
      </w:r>
    </w:p>
    <w:p w14:paraId="3F51884F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meow or </w:t>
      </w:r>
      <w:proofErr w:type="spellStart"/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>miaow</w:t>
      </w:r>
      <w:proofErr w:type="spellEnd"/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, mew, purr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35E725E0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Birds:</w:t>
      </w:r>
    </w:p>
    <w:p w14:paraId="7FA4E0C8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chirp, cheep, tweet, peep, twitter, crow, squawk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735053C3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Insects:</w:t>
      </w:r>
    </w:p>
    <w:p w14:paraId="6BAA4A76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buzz, chirp, hum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7EF77CFC" w14:textId="77777777" w:rsidR="00E44596" w:rsidRPr="00E44596" w:rsidRDefault="00E44596" w:rsidP="00E44596">
      <w:pPr>
        <w:spacing w:before="225" w:after="90" w:line="240" w:lineRule="auto"/>
        <w:outlineLvl w:val="2"/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GB"/>
        </w:rPr>
      </w:pPr>
      <w:r w:rsidRPr="00E44596"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GB"/>
        </w:rPr>
        <w:t>Vehicle Sounds</w:t>
      </w:r>
    </w:p>
    <w:p w14:paraId="7782D3F1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Engines:</w:t>
      </w:r>
    </w:p>
    <w:p w14:paraId="7109C340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roar, hum, purr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1E947473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Horns:</w:t>
      </w:r>
    </w:p>
    <w:p w14:paraId="40441F8B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honk, beep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107AE114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Exhaust pipes:</w:t>
      </w:r>
    </w:p>
    <w:p w14:paraId="55197DFA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sputter, rumble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4E02C51F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Brakes:</w:t>
      </w:r>
    </w:p>
    <w:p w14:paraId="5B512647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squeal, screech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533660D6" w14:textId="77777777" w:rsidR="00E44596" w:rsidRPr="00E44596" w:rsidRDefault="00E44596" w:rsidP="00E44596">
      <w:pPr>
        <w:spacing w:before="225" w:after="90" w:line="240" w:lineRule="auto"/>
        <w:outlineLvl w:val="2"/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GB"/>
        </w:rPr>
      </w:pPr>
      <w:r w:rsidRPr="00E44596"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GB"/>
        </w:rPr>
        <w:t>Other Sounds</w:t>
      </w:r>
    </w:p>
    <w:p w14:paraId="682DD2EC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Explosions:</w:t>
      </w:r>
    </w:p>
    <w:p w14:paraId="41019821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boom, bang, pop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34B84593" w14:textId="77777777" w:rsidR="00532F7A" w:rsidRDefault="00532F7A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</w:p>
    <w:p w14:paraId="0AA535CA" w14:textId="77777777" w:rsidR="00532F7A" w:rsidRDefault="00532F7A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</w:p>
    <w:p w14:paraId="7535EF25" w14:textId="1C51D6AC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lastRenderedPageBreak/>
        <w:t>Collisions:</w:t>
      </w:r>
    </w:p>
    <w:p w14:paraId="31245162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crash, bang, clash, wham, smack, </w:t>
      </w:r>
      <w:proofErr w:type="spellStart"/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>whomp</w:t>
      </w:r>
      <w:proofErr w:type="spellEnd"/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, whump, thump, bump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5952E8A7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High Speed:</w:t>
      </w:r>
    </w:p>
    <w:p w14:paraId="5CB43684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zoom, whoosh, swoosh, zing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089C5CB8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Actions:</w:t>
      </w:r>
    </w:p>
    <w:p w14:paraId="719DAE7F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zip, tap, click, clip, snip, knock, rap, bang, thwack, flap, smack, smash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493C2C0E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Objects:</w:t>
      </w:r>
    </w:p>
    <w:p w14:paraId="247300E9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creak, squeak, pop, boing, sizzle, fizzle, flap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6AF6ACBB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Groups of Objects:</w:t>
      </w:r>
    </w:p>
    <w:p w14:paraId="144D63B8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rustle, clack, clunk, clank, jingle, rattle, clatter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77F73EF7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Sirens:</w:t>
      </w:r>
    </w:p>
    <w:p w14:paraId="6337819D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blare, shriek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637455D9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Alarms:</w:t>
      </w:r>
    </w:p>
    <w:p w14:paraId="010E62AB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ding, buzz, beep, clang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1FEBDEC3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Music:</w:t>
      </w:r>
    </w:p>
    <w:p w14:paraId="36CDB1DD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drum, throb, thump, twang, plink, plunk, bong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0C2D3428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Liquids:</w:t>
      </w:r>
    </w:p>
    <w:p w14:paraId="3D369BA1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squish, slush, burble, gurgle, trickle, glug, splatter, squirt, fizz, plop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72FD32B2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Air:</w:t>
      </w:r>
    </w:p>
    <w:p w14:paraId="768ED43E" w14:textId="77777777" w:rsidR="00E44596" w:rsidRPr="00E44596" w:rsidRDefault="00E44596" w:rsidP="00E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 xml:space="preserve">puff, hiss, whistle, swoosh, whoosh </w:t>
      </w:r>
      <w:r w:rsidRPr="00E44596"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  <w:br/>
      </w:r>
    </w:p>
    <w:p w14:paraId="607138D8" w14:textId="77777777" w:rsidR="00E44596" w:rsidRPr="00E44596" w:rsidRDefault="00E44596" w:rsidP="00E44596">
      <w:pPr>
        <w:spacing w:after="0" w:line="240" w:lineRule="auto"/>
        <w:ind w:right="120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E445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Electricity:</w:t>
      </w:r>
    </w:p>
    <w:p w14:paraId="3F1F4786" w14:textId="729EAD14" w:rsidR="00E44596" w:rsidRDefault="00E44596" w:rsidP="00E44596">
      <w:bookmarkStart w:id="0" w:name="_GoBack"/>
      <w:bookmarkEnd w:id="0"/>
      <w:r w:rsidRPr="00E4459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n-GB"/>
        </w:rPr>
        <w:t>buzz, hum, zap</w:t>
      </w:r>
    </w:p>
    <w:sectPr w:rsidR="00E44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96"/>
    <w:rsid w:val="00532F7A"/>
    <w:rsid w:val="00E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7689"/>
  <w15:chartTrackingRefBased/>
  <w15:docId w15:val="{25AC5FAC-C394-445D-8C96-9866D3A6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4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44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445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45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45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4459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O'Sullivan</dc:creator>
  <cp:keywords/>
  <dc:description/>
  <cp:lastModifiedBy>Timothy O'Sullivan</cp:lastModifiedBy>
  <cp:revision>2</cp:revision>
  <dcterms:created xsi:type="dcterms:W3CDTF">2020-06-02T09:20:00Z</dcterms:created>
  <dcterms:modified xsi:type="dcterms:W3CDTF">2020-06-07T08:44:00Z</dcterms:modified>
</cp:coreProperties>
</file>